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83" w:rsidRPr="00BE0B2D" w:rsidRDefault="00F80383" w:rsidP="00F80383">
      <w:pPr>
        <w:spacing w:afterLines="50" w:after="156" w:line="360" w:lineRule="auto"/>
        <w:jc w:val="left"/>
        <w:rPr>
          <w:rFonts w:ascii="Times New Roman" w:hAnsi="Times New Roman" w:cs="Times New Roman"/>
          <w:sz w:val="24"/>
        </w:rPr>
      </w:pPr>
      <w:r w:rsidRPr="00BE0B2D">
        <w:rPr>
          <w:rFonts w:ascii="Times New Roman" w:hAnsi="Times New Roman" w:cs="Times New Roman"/>
          <w:sz w:val="24"/>
        </w:rPr>
        <w:t>附件</w:t>
      </w:r>
      <w:r w:rsidRPr="00BE0B2D">
        <w:rPr>
          <w:rFonts w:ascii="Times New Roman" w:hAnsi="Times New Roman" w:cs="Times New Roman"/>
          <w:sz w:val="24"/>
        </w:rPr>
        <w:t xml:space="preserve">2 </w:t>
      </w:r>
    </w:p>
    <w:p w:rsidR="00C155A1" w:rsidRDefault="00517A95">
      <w:pPr>
        <w:spacing w:afterLines="50" w:after="156" w:line="36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517A95">
        <w:rPr>
          <w:rFonts w:ascii="微软雅黑" w:eastAsia="微软雅黑" w:hAnsi="微软雅黑" w:hint="eastAsia"/>
          <w:sz w:val="36"/>
          <w:szCs w:val="36"/>
          <w:u w:val="single"/>
        </w:rPr>
        <w:t>***（单位名称）</w:t>
      </w:r>
      <w:r w:rsidR="00AD4395">
        <w:rPr>
          <w:rFonts w:ascii="微软雅黑" w:eastAsia="微软雅黑" w:hAnsi="微软雅黑" w:hint="eastAsia"/>
          <w:sz w:val="36"/>
          <w:szCs w:val="36"/>
        </w:rPr>
        <w:t>硕士学位授予单位创建任务推进表</w:t>
      </w:r>
    </w:p>
    <w:p w:rsidR="00517A95" w:rsidRPr="00A86E79" w:rsidRDefault="00517A95" w:rsidP="00517A95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A86E79">
        <w:rPr>
          <w:rFonts w:asciiTheme="minorEastAsia" w:hAnsiTheme="minorEastAsia" w:hint="eastAsia"/>
          <w:sz w:val="24"/>
        </w:rPr>
        <w:t xml:space="preserve">单位负责人（签字） </w:t>
      </w:r>
      <w:r w:rsidRPr="00A86E79">
        <w:rPr>
          <w:rFonts w:asciiTheme="minorEastAsia" w:hAnsiTheme="minorEastAsia"/>
          <w:sz w:val="24"/>
        </w:rPr>
        <w:t xml:space="preserve">                                   </w:t>
      </w:r>
      <w:r w:rsidR="00A86E79">
        <w:rPr>
          <w:rFonts w:asciiTheme="minorEastAsia" w:hAnsiTheme="minorEastAsia"/>
          <w:sz w:val="24"/>
        </w:rPr>
        <w:t xml:space="preserve">                        </w:t>
      </w:r>
      <w:r w:rsidRPr="00A86E79">
        <w:rPr>
          <w:rFonts w:asciiTheme="minorEastAsia" w:hAnsiTheme="minorEastAsia"/>
          <w:sz w:val="24"/>
        </w:rPr>
        <w:t xml:space="preserve">                     </w:t>
      </w:r>
      <w:r w:rsidRPr="00A86E79">
        <w:rPr>
          <w:rFonts w:asciiTheme="minorEastAsia" w:hAnsiTheme="minorEastAsia" w:hint="eastAsia"/>
          <w:sz w:val="24"/>
        </w:rPr>
        <w:t>单位（盖章）</w:t>
      </w:r>
    </w:p>
    <w:tbl>
      <w:tblPr>
        <w:tblStyle w:val="a3"/>
        <w:tblW w:w="14627" w:type="dxa"/>
        <w:jc w:val="center"/>
        <w:tblLook w:val="04A0" w:firstRow="1" w:lastRow="0" w:firstColumn="1" w:lastColumn="0" w:noHBand="0" w:noVBand="1"/>
      </w:tblPr>
      <w:tblGrid>
        <w:gridCol w:w="783"/>
        <w:gridCol w:w="2361"/>
        <w:gridCol w:w="1246"/>
        <w:gridCol w:w="1275"/>
        <w:gridCol w:w="1276"/>
        <w:gridCol w:w="2593"/>
        <w:gridCol w:w="2546"/>
        <w:gridCol w:w="2547"/>
      </w:tblGrid>
      <w:tr w:rsidR="00FC4D80" w:rsidRPr="0025649D" w:rsidTr="00986B65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FC4D80" w:rsidRPr="0025649D" w:rsidRDefault="00FC4D80" w:rsidP="00FC4D80">
            <w:pPr>
              <w:pStyle w:val="a4"/>
              <w:spacing w:before="40" w:after="40"/>
              <w:ind w:firstLineChars="0" w:firstLine="0"/>
              <w:jc w:val="center"/>
              <w:rPr>
                <w:rFonts w:ascii="Times New Roman" w:eastAsia="华文中宋" w:hAnsi="Times New Roman" w:cs="Times New Roman" w:hint="eastAsia"/>
                <w:b/>
                <w:bCs/>
                <w:sz w:val="24"/>
              </w:rPr>
            </w:pPr>
            <w:r w:rsidRPr="0025649D">
              <w:rPr>
                <w:rFonts w:ascii="Times New Roman" w:eastAsia="宋体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361" w:type="dxa"/>
            <w:vMerge w:val="restart"/>
            <w:vAlign w:val="center"/>
          </w:tcPr>
          <w:p w:rsidR="00FC4D80" w:rsidRPr="00986B65" w:rsidRDefault="00FC4D80" w:rsidP="00DC1FF7">
            <w:pPr>
              <w:pStyle w:val="a4"/>
              <w:spacing w:before="40" w:after="4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86B65">
              <w:rPr>
                <w:rFonts w:ascii="Times New Roman" w:eastAsia="宋体" w:hAnsi="Times New Roman" w:cs="Times New Roman"/>
                <w:b/>
                <w:bCs/>
                <w:sz w:val="24"/>
              </w:rPr>
              <w:t>任务内容</w:t>
            </w:r>
          </w:p>
        </w:tc>
        <w:tc>
          <w:tcPr>
            <w:tcW w:w="3797" w:type="dxa"/>
            <w:gridSpan w:val="3"/>
            <w:vAlign w:val="center"/>
          </w:tcPr>
          <w:p w:rsidR="00FC4D80" w:rsidRPr="00986B65" w:rsidRDefault="00FC4D80" w:rsidP="00DC1FF7">
            <w:pPr>
              <w:pStyle w:val="a4"/>
              <w:spacing w:before="40" w:after="40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  <w:r w:rsidRPr="00986B6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年度目标</w:t>
            </w:r>
          </w:p>
        </w:tc>
        <w:tc>
          <w:tcPr>
            <w:tcW w:w="2593" w:type="dxa"/>
            <w:vMerge w:val="restart"/>
            <w:vAlign w:val="center"/>
          </w:tcPr>
          <w:p w:rsidR="00FC4D80" w:rsidRPr="00986B65" w:rsidRDefault="00FC4D80" w:rsidP="00DC1FF7">
            <w:pPr>
              <w:pStyle w:val="a4"/>
              <w:spacing w:before="40" w:after="4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86B6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具体措施</w:t>
            </w:r>
          </w:p>
        </w:tc>
        <w:tc>
          <w:tcPr>
            <w:tcW w:w="2546" w:type="dxa"/>
            <w:vMerge w:val="restart"/>
            <w:vAlign w:val="center"/>
          </w:tcPr>
          <w:p w:rsidR="00FC4D80" w:rsidRPr="00986B65" w:rsidRDefault="00FC4D80" w:rsidP="00DC1FF7">
            <w:pPr>
              <w:pStyle w:val="a4"/>
              <w:spacing w:before="40" w:after="4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86B6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进度安排</w:t>
            </w:r>
          </w:p>
        </w:tc>
        <w:tc>
          <w:tcPr>
            <w:tcW w:w="2547" w:type="dxa"/>
            <w:vMerge w:val="restart"/>
            <w:vAlign w:val="center"/>
          </w:tcPr>
          <w:p w:rsidR="00FC4D80" w:rsidRPr="00986B65" w:rsidRDefault="00FC4D80" w:rsidP="00DC1FF7">
            <w:pPr>
              <w:pStyle w:val="a4"/>
              <w:spacing w:before="40" w:after="40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986B6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直接责任人（签字）</w:t>
            </w:r>
          </w:p>
        </w:tc>
      </w:tr>
      <w:tr w:rsidR="00FC4D80" w:rsidRPr="0025649D" w:rsidTr="00986B6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61" w:type="dxa"/>
            <w:vMerge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宋体" w:hAnsi="Times New Roman" w:cs="Times New Roman"/>
                <w:sz w:val="24"/>
                <w:lang w:val="zh-TW" w:eastAsia="zh-TW" w:bidi="zh-TW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年度</w:t>
            </w:r>
          </w:p>
        </w:tc>
        <w:tc>
          <w:tcPr>
            <w:tcW w:w="1275" w:type="dxa"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年度</w:t>
            </w:r>
          </w:p>
        </w:tc>
        <w:tc>
          <w:tcPr>
            <w:tcW w:w="2593" w:type="dxa"/>
            <w:vMerge/>
            <w:vAlign w:val="center"/>
          </w:tcPr>
          <w:p w:rsidR="00FC4D80" w:rsidRPr="0025649D" w:rsidRDefault="00FC4D80" w:rsidP="00DC2B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Merge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Merge/>
            <w:vAlign w:val="center"/>
          </w:tcPr>
          <w:p w:rsidR="00FC4D80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86B65" w:rsidRPr="0025649D" w:rsidTr="00986B65">
        <w:trPr>
          <w:trHeight w:val="567"/>
          <w:jc w:val="center"/>
        </w:trPr>
        <w:tc>
          <w:tcPr>
            <w:tcW w:w="783" w:type="dxa"/>
            <w:vAlign w:val="center"/>
          </w:tcPr>
          <w:p w:rsidR="00517A95" w:rsidRPr="0025649D" w:rsidRDefault="00FC4D80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361" w:type="dxa"/>
            <w:vAlign w:val="center"/>
          </w:tcPr>
          <w:p w:rsidR="00517A95" w:rsidRPr="0025649D" w:rsidRDefault="00517A95" w:rsidP="00DC1FF7">
            <w:pPr>
              <w:spacing w:before="40" w:after="40" w:line="240" w:lineRule="exact"/>
              <w:jc w:val="center"/>
              <w:rPr>
                <w:rFonts w:ascii="Times New Roman" w:eastAsia="宋体" w:hAnsi="Times New Roman" w:cs="Times New Roman"/>
                <w:sz w:val="24"/>
                <w:lang w:val="zh-TW" w:eastAsia="zh-TW" w:bidi="zh-TW"/>
              </w:rPr>
            </w:pPr>
          </w:p>
        </w:tc>
        <w:tc>
          <w:tcPr>
            <w:tcW w:w="1246" w:type="dxa"/>
            <w:vAlign w:val="center"/>
          </w:tcPr>
          <w:p w:rsidR="00517A95" w:rsidRPr="0025649D" w:rsidRDefault="00517A95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17A95" w:rsidRPr="0025649D" w:rsidRDefault="00517A95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A95" w:rsidRPr="0025649D" w:rsidRDefault="00517A95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517A95" w:rsidRPr="0025649D" w:rsidRDefault="00517A95" w:rsidP="00476C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517A95" w:rsidRPr="0025649D" w:rsidRDefault="00517A95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517A95" w:rsidRPr="0025649D" w:rsidRDefault="00517A95" w:rsidP="00DC1FF7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783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783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783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783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783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0" w:type="auto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0" w:type="auto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FC4D80" w:rsidRPr="0025649D" w:rsidTr="00986B65">
        <w:trPr>
          <w:trHeight w:val="510"/>
          <w:jc w:val="center"/>
        </w:trPr>
        <w:tc>
          <w:tcPr>
            <w:tcW w:w="0" w:type="auto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5649D"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2361" w:type="dxa"/>
            <w:vAlign w:val="center"/>
          </w:tcPr>
          <w:p w:rsidR="00FC4D80" w:rsidRPr="0025649D" w:rsidRDefault="00FC4D80" w:rsidP="00FC4D80">
            <w:pPr>
              <w:pStyle w:val="Other1"/>
              <w:spacing w:before="40" w:after="40" w:line="240" w:lineRule="exact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3" w:type="dxa"/>
            <w:vAlign w:val="center"/>
          </w:tcPr>
          <w:p w:rsidR="00FC4D80" w:rsidRPr="0025649D" w:rsidRDefault="00FC4D80" w:rsidP="00FC4D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C4D80" w:rsidRPr="0025649D" w:rsidRDefault="00FC4D80" w:rsidP="00FC4D80">
            <w:pPr>
              <w:spacing w:before="40" w:after="40" w:line="2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C155A1" w:rsidRPr="00035F63" w:rsidRDefault="00C155A1" w:rsidP="00D0769F">
      <w:pPr>
        <w:rPr>
          <w:rFonts w:ascii="微软雅黑" w:eastAsia="微软雅黑" w:hAnsi="微软雅黑" w:hint="eastAsia"/>
          <w:sz w:val="2"/>
          <w:szCs w:val="2"/>
        </w:rPr>
      </w:pPr>
    </w:p>
    <w:sectPr w:rsidR="00C155A1" w:rsidRPr="00035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2D" w:rsidRDefault="00A1372D" w:rsidP="00872FEC">
      <w:r>
        <w:separator/>
      </w:r>
    </w:p>
  </w:endnote>
  <w:endnote w:type="continuationSeparator" w:id="0">
    <w:p w:rsidR="00A1372D" w:rsidRDefault="00A1372D" w:rsidP="008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2D" w:rsidRDefault="00A1372D" w:rsidP="00872FEC">
      <w:r>
        <w:separator/>
      </w:r>
    </w:p>
  </w:footnote>
  <w:footnote w:type="continuationSeparator" w:id="0">
    <w:p w:rsidR="00A1372D" w:rsidRDefault="00A1372D" w:rsidP="0087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1"/>
    <w:rsid w:val="00035F63"/>
    <w:rsid w:val="00036B01"/>
    <w:rsid w:val="001949AF"/>
    <w:rsid w:val="0025649D"/>
    <w:rsid w:val="002824B3"/>
    <w:rsid w:val="00517A95"/>
    <w:rsid w:val="00575D54"/>
    <w:rsid w:val="006114BC"/>
    <w:rsid w:val="00631D81"/>
    <w:rsid w:val="007E6427"/>
    <w:rsid w:val="007E6F2E"/>
    <w:rsid w:val="00872FEC"/>
    <w:rsid w:val="008A5D90"/>
    <w:rsid w:val="00922522"/>
    <w:rsid w:val="00986B65"/>
    <w:rsid w:val="00A1372D"/>
    <w:rsid w:val="00A86E79"/>
    <w:rsid w:val="00AC0170"/>
    <w:rsid w:val="00AD4395"/>
    <w:rsid w:val="00BE0B2D"/>
    <w:rsid w:val="00C155A1"/>
    <w:rsid w:val="00C50F80"/>
    <w:rsid w:val="00D0769F"/>
    <w:rsid w:val="00EA3664"/>
    <w:rsid w:val="00F80383"/>
    <w:rsid w:val="00FC4D80"/>
    <w:rsid w:val="026D3894"/>
    <w:rsid w:val="03685296"/>
    <w:rsid w:val="0B4A7E52"/>
    <w:rsid w:val="107851B8"/>
    <w:rsid w:val="1AE30E4E"/>
    <w:rsid w:val="1F2063E1"/>
    <w:rsid w:val="237745FE"/>
    <w:rsid w:val="23E22DE0"/>
    <w:rsid w:val="2F7E5E4E"/>
    <w:rsid w:val="31024E0A"/>
    <w:rsid w:val="3A2937A4"/>
    <w:rsid w:val="49577482"/>
    <w:rsid w:val="49C26EB6"/>
    <w:rsid w:val="4A2A54F7"/>
    <w:rsid w:val="50AB729A"/>
    <w:rsid w:val="52A35BF7"/>
    <w:rsid w:val="5D1A6E57"/>
    <w:rsid w:val="5D2A71F9"/>
    <w:rsid w:val="5EF071E9"/>
    <w:rsid w:val="5FEE64CE"/>
    <w:rsid w:val="62074517"/>
    <w:rsid w:val="67617E6D"/>
    <w:rsid w:val="7075686B"/>
    <w:rsid w:val="718177F5"/>
    <w:rsid w:val="7B211FDB"/>
    <w:rsid w:val="7BA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70BB"/>
  <w15:docId w15:val="{DADD32D9-7E6B-436A-9037-E9F61550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Other1">
    <w:name w:val="Other|1"/>
    <w:basedOn w:val="a"/>
    <w:qFormat/>
    <w:pPr>
      <w:spacing w:line="40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header"/>
    <w:basedOn w:val="a"/>
    <w:link w:val="a6"/>
    <w:rsid w:val="00872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72FEC"/>
    <w:rPr>
      <w:kern w:val="2"/>
      <w:sz w:val="18"/>
      <w:szCs w:val="18"/>
    </w:rPr>
  </w:style>
  <w:style w:type="paragraph" w:styleId="a7">
    <w:name w:val="footer"/>
    <w:basedOn w:val="a"/>
    <w:link w:val="a8"/>
    <w:rsid w:val="00872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72F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Z</dc:creator>
  <cp:lastModifiedBy>JIANGL</cp:lastModifiedBy>
  <cp:revision>32</cp:revision>
  <dcterms:created xsi:type="dcterms:W3CDTF">2021-04-08T01:03:00Z</dcterms:created>
  <dcterms:modified xsi:type="dcterms:W3CDTF">2021-04-08T01:17:00Z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AAA17DB412044340BCEB1F6DF17B94C7</vt:lpwstr>
  </property>
</Properties>
</file>