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22" w:rsidRDefault="00AB0222" w:rsidP="00AB0222">
      <w:pPr>
        <w:widowControl w:val="0"/>
        <w:spacing w:line="240" w:lineRule="auto"/>
        <w:ind w:firstLineChars="0" w:firstLine="0"/>
        <w:jc w:val="center"/>
        <w:rPr>
          <w:rFonts w:ascii="黑体" w:eastAsia="黑体" w:hAnsi="黑体" w:cs="Times New Roman"/>
          <w:sz w:val="32"/>
          <w:szCs w:val="32"/>
        </w:rPr>
      </w:pPr>
      <w:r w:rsidRPr="00AB0222">
        <w:rPr>
          <w:rFonts w:ascii="黑体" w:eastAsia="黑体" w:hAnsi="黑体" w:cs="Times New Roman" w:hint="eastAsia"/>
          <w:sz w:val="32"/>
          <w:szCs w:val="32"/>
        </w:rPr>
        <w:t>滁州学院第十</w:t>
      </w:r>
      <w:r>
        <w:rPr>
          <w:rFonts w:ascii="黑体" w:eastAsia="黑体" w:hAnsi="黑体" w:cs="Times New Roman" w:hint="eastAsia"/>
          <w:sz w:val="32"/>
          <w:szCs w:val="32"/>
        </w:rPr>
        <w:t>一</w:t>
      </w:r>
      <w:r w:rsidRPr="00AB0222">
        <w:rPr>
          <w:rFonts w:ascii="黑体" w:eastAsia="黑体" w:hAnsi="黑体" w:cs="Times New Roman" w:hint="eastAsia"/>
          <w:sz w:val="32"/>
          <w:szCs w:val="32"/>
        </w:rPr>
        <w:t>届青年教师课堂教学基本功竞赛</w:t>
      </w:r>
      <w:r w:rsidR="009567A4">
        <w:rPr>
          <w:rFonts w:ascii="黑体" w:eastAsia="黑体" w:hAnsi="黑体" w:cs="Times New Roman" w:hint="eastAsia"/>
          <w:sz w:val="32"/>
          <w:szCs w:val="32"/>
        </w:rPr>
        <w:t>校级决赛</w:t>
      </w:r>
      <w:r w:rsidRPr="00AB0222">
        <w:rPr>
          <w:rFonts w:ascii="黑体" w:eastAsia="黑体" w:hAnsi="黑体" w:cs="Times New Roman" w:hint="eastAsia"/>
          <w:sz w:val="32"/>
          <w:szCs w:val="32"/>
        </w:rPr>
        <w:t>评分</w:t>
      </w:r>
      <w:r w:rsidR="009567A4">
        <w:rPr>
          <w:rFonts w:ascii="黑体" w:eastAsia="黑体" w:hAnsi="黑体" w:cs="Times New Roman" w:hint="eastAsia"/>
          <w:sz w:val="32"/>
          <w:szCs w:val="32"/>
        </w:rPr>
        <w:t>表</w:t>
      </w:r>
    </w:p>
    <w:p w:rsidR="001D3176" w:rsidRPr="00AB0222" w:rsidRDefault="001D3176" w:rsidP="009567A4">
      <w:pPr>
        <w:widowControl w:val="0"/>
        <w:spacing w:beforeLines="50" w:before="190" w:line="240" w:lineRule="auto"/>
        <w:ind w:firstLineChars="0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567A4">
        <w:rPr>
          <w:rFonts w:ascii="宋体" w:eastAsia="宋体" w:hAnsi="宋体" w:cs="Times New Roman" w:hint="eastAsia"/>
          <w:b/>
          <w:sz w:val="24"/>
          <w:szCs w:val="24"/>
        </w:rPr>
        <w:t>参赛教师编号：</w:t>
      </w:r>
      <w:r w:rsidRPr="009567A4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</w:t>
      </w:r>
      <w:r w:rsidRPr="009567A4">
        <w:rPr>
          <w:rFonts w:ascii="宋体" w:eastAsia="宋体" w:hAnsi="宋体" w:cs="Times New Roman"/>
          <w:b/>
          <w:sz w:val="24"/>
          <w:szCs w:val="24"/>
          <w:u w:val="single"/>
        </w:rPr>
        <w:t xml:space="preserve"> </w:t>
      </w:r>
      <w:r w:rsidR="009567A4">
        <w:rPr>
          <w:rFonts w:ascii="宋体" w:eastAsia="宋体" w:hAnsi="宋体" w:cs="Times New Roman"/>
          <w:b/>
          <w:sz w:val="24"/>
          <w:szCs w:val="24"/>
          <w:u w:val="single"/>
        </w:rPr>
        <w:t xml:space="preserve">                </w:t>
      </w:r>
      <w:r w:rsidRPr="009567A4">
        <w:rPr>
          <w:rFonts w:ascii="宋体" w:eastAsia="宋体" w:hAnsi="宋体" w:cs="Times New Roman"/>
          <w:b/>
          <w:sz w:val="24"/>
          <w:szCs w:val="24"/>
          <w:u w:val="single"/>
        </w:rPr>
        <w:t xml:space="preserve">   </w:t>
      </w:r>
      <w:r w:rsidR="009567A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r w:rsidRPr="009567A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</w:t>
      </w:r>
    </w:p>
    <w:tbl>
      <w:tblPr>
        <w:tblW w:w="9060" w:type="dxa"/>
        <w:tblInd w:w="-5" w:type="dxa"/>
        <w:tblLook w:val="04A0" w:firstRow="1" w:lastRow="0" w:firstColumn="1" w:lastColumn="0" w:noHBand="0" w:noVBand="1"/>
      </w:tblPr>
      <w:tblGrid>
        <w:gridCol w:w="851"/>
        <w:gridCol w:w="1276"/>
        <w:gridCol w:w="5953"/>
        <w:gridCol w:w="980"/>
      </w:tblGrid>
      <w:tr w:rsidR="001D3176" w:rsidRPr="001D3176" w:rsidTr="009567A4">
        <w:trPr>
          <w:trHeight w:val="51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9567A4">
            <w:pPr>
              <w:spacing w:line="240" w:lineRule="auto"/>
              <w:ind w:firstLineChars="0" w:firstLine="56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9567A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9567A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 w:rsidR="001D3176" w:rsidRPr="001D3176" w:rsidTr="001D3176">
        <w:trPr>
          <w:trHeight w:val="49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教学设计（20分）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教学设计（20分）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紧密围绕立德树人根本任务。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D3176" w:rsidRPr="001D3176" w:rsidTr="009567A4">
        <w:trPr>
          <w:trHeight w:val="45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1D3176" w:rsidRPr="001D3176" w:rsidTr="009567A4">
        <w:trPr>
          <w:trHeight w:val="42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教学目标明确、思路清晰。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1D3176" w:rsidRPr="001D3176" w:rsidTr="001D3176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1D3176" w:rsidRPr="001D3176" w:rsidTr="009567A4">
        <w:trPr>
          <w:trHeight w:val="3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1D3176" w:rsidRPr="001D3176" w:rsidTr="001D3176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D3176" w:rsidRPr="001D3176" w:rsidTr="009567A4">
        <w:trPr>
          <w:trHeight w:val="41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课堂教学（80分）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教学内容（30分）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贯彻立德树人的具体要求,</w:t>
            </w:r>
            <w:r w:rsidR="000641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自然融入课程思政</w:t>
            </w:r>
            <w:bookmarkStart w:id="0" w:name="_GoBack"/>
            <w:bookmarkEnd w:id="0"/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1D3176" w:rsidRPr="001D3176" w:rsidTr="001D3176">
        <w:trPr>
          <w:trHeight w:val="4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理论联系实际，符合学生的特点。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1D3176" w:rsidRPr="001D3176" w:rsidTr="001D3176">
        <w:trPr>
          <w:trHeight w:val="4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9567A4">
            <w:pPr>
              <w:spacing w:line="4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注重学术性，内容充实，信息量充分，渗透专业思想，为教学目标服务。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1D3176" w:rsidRPr="001D3176" w:rsidTr="001D3176">
        <w:trPr>
          <w:trHeight w:val="4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9567A4">
            <w:pPr>
              <w:spacing w:line="40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反映或联系学科发展新思想、新概念、新成果。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D3176" w:rsidRPr="001D3176" w:rsidTr="001D3176">
        <w:trPr>
          <w:trHeight w:val="4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重点突出，条理清楚，内容承前启后，循序渐进。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1D3176" w:rsidRPr="001D3176" w:rsidTr="001D3176">
        <w:trPr>
          <w:trHeight w:val="4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教学组织（30分）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教学过程安排合理，方法运用灵活、恰当，教学设计方案体现完整。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D3176" w:rsidRPr="001D3176" w:rsidTr="001D3176">
        <w:trPr>
          <w:trHeight w:val="4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启发性强，能有效调动学生思维和学习积极性。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D3176" w:rsidRPr="001D3176" w:rsidTr="001D3176">
        <w:trPr>
          <w:trHeight w:val="4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教学时间安排合理，课堂应变能力强。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D3176" w:rsidRPr="001D3176" w:rsidTr="001D3176">
        <w:trPr>
          <w:trHeight w:val="4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熟练、合理、有效运用信息化教学手段，注重信息技术与课堂教学的有机融合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1D3176" w:rsidRPr="001D3176" w:rsidTr="001D3176">
        <w:trPr>
          <w:trHeight w:val="4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D3176" w:rsidRPr="001D3176" w:rsidTr="001D3176">
        <w:trPr>
          <w:trHeight w:val="4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9567A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语言教态（</w:t>
            </w:r>
            <w:r w:rsidR="009567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普通话讲课，语言清晰、流畅、准确、生动，语速节奏恰当。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D3176" w:rsidRPr="001D3176" w:rsidTr="001D3176">
        <w:trPr>
          <w:trHeight w:val="4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肢体语言运用合理、恰当，</w:t>
            </w:r>
            <w:proofErr w:type="gramStart"/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教态自然</w:t>
            </w:r>
            <w:proofErr w:type="gramEnd"/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大方。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D3176" w:rsidRPr="001D3176" w:rsidTr="001D3176">
        <w:trPr>
          <w:trHeight w:val="4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教态仪表</w:t>
            </w:r>
            <w:proofErr w:type="gramEnd"/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自然得体，精神饱满，亲和力强。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tbl>
      <w:tblPr>
        <w:tblStyle w:val="a"/>
        <w:tblW w:w="9060" w:type="dxa"/>
        <w:tblInd w:w="-5" w:type="dxa"/>
        <w:tblLook w:val="04A0" w:firstRow="1" w:lastRow="0" w:firstColumn="1" w:lastColumn="0" w:noHBand="0" w:noVBand="1"/>
      </w:tblPr>
      <w:tblGrid>
        <w:gridCol w:w="851"/>
        <w:gridCol w:w="1276"/>
        <w:gridCol w:w="5953"/>
        <w:gridCol w:w="980"/>
      </w:tblGrid>
      <w:tr w:rsidR="001D3176" w:rsidRPr="001D3176" w:rsidTr="001D3176">
        <w:trPr>
          <w:trHeight w:val="49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教学特色（5分）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教学理念先进、风格突出、感染力强、教学效果好。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76" w:rsidRPr="001D3176" w:rsidRDefault="001D3176" w:rsidP="001D317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1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 w:rsidR="007B33BB" w:rsidRPr="009567A4" w:rsidRDefault="009567A4">
      <w:pPr>
        <w:ind w:firstLine="560"/>
        <w:rPr>
          <w:rFonts w:ascii="黑体" w:eastAsia="黑体" w:hAnsi="黑体"/>
          <w:u w:val="single"/>
        </w:rPr>
      </w:pPr>
      <w:r w:rsidRPr="009567A4">
        <w:rPr>
          <w:rFonts w:ascii="黑体" w:eastAsia="黑体" w:hAnsi="黑体" w:hint="eastAsia"/>
        </w:rPr>
        <w:t>合计得分</w:t>
      </w:r>
      <w:r>
        <w:rPr>
          <w:rFonts w:ascii="黑体" w:eastAsia="黑体" w:hAnsi="黑体" w:hint="eastAsia"/>
        </w:rPr>
        <w:t>：</w:t>
      </w:r>
      <w:r>
        <w:rPr>
          <w:rFonts w:ascii="黑体" w:eastAsia="黑体" w:hAnsi="黑体" w:hint="eastAsia"/>
          <w:u w:val="single"/>
        </w:rPr>
        <w:t xml:space="preserve"> </w:t>
      </w:r>
      <w:r>
        <w:rPr>
          <w:rFonts w:ascii="黑体" w:eastAsia="黑体" w:hAnsi="黑体"/>
          <w:u w:val="single"/>
        </w:rPr>
        <w:t xml:space="preserve">            </w:t>
      </w:r>
      <w:r w:rsidRPr="009567A4">
        <w:rPr>
          <w:rFonts w:ascii="黑体" w:eastAsia="黑体" w:hAnsi="黑体" w:hint="eastAsia"/>
        </w:rPr>
        <w:t xml:space="preserve"> </w:t>
      </w:r>
      <w:r>
        <w:rPr>
          <w:rFonts w:ascii="黑体" w:eastAsia="黑体" w:hAnsi="黑体"/>
        </w:rPr>
        <w:t xml:space="preserve">        </w:t>
      </w:r>
      <w:r w:rsidRPr="009567A4">
        <w:rPr>
          <w:rFonts w:ascii="黑体" w:eastAsia="黑体" w:hAnsi="黑体" w:hint="eastAsia"/>
        </w:rPr>
        <w:t>评委签名：</w:t>
      </w:r>
      <w:r>
        <w:rPr>
          <w:rFonts w:ascii="黑体" w:eastAsia="黑体" w:hAnsi="黑体"/>
          <w:u w:val="single"/>
        </w:rPr>
        <w:t xml:space="preserve">                </w:t>
      </w:r>
    </w:p>
    <w:sectPr w:rsidR="007B33BB" w:rsidRPr="009567A4" w:rsidSect="00692D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776" w:rsidRDefault="009F6776" w:rsidP="000667BA">
      <w:pPr>
        <w:spacing w:line="240" w:lineRule="auto"/>
        <w:ind w:firstLine="560"/>
      </w:pPr>
      <w:r>
        <w:separator/>
      </w:r>
    </w:p>
  </w:endnote>
  <w:endnote w:type="continuationSeparator" w:id="0">
    <w:p w:rsidR="009F6776" w:rsidRDefault="009F6776" w:rsidP="000667BA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7BA" w:rsidRDefault="000667BA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7BA" w:rsidRDefault="000667BA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7BA" w:rsidRDefault="000667BA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776" w:rsidRDefault="009F6776" w:rsidP="000667BA">
      <w:pPr>
        <w:spacing w:line="240" w:lineRule="auto"/>
        <w:ind w:firstLine="560"/>
      </w:pPr>
      <w:r>
        <w:separator/>
      </w:r>
    </w:p>
  </w:footnote>
  <w:footnote w:type="continuationSeparator" w:id="0">
    <w:p w:rsidR="009F6776" w:rsidRDefault="009F6776" w:rsidP="000667BA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7BA" w:rsidRDefault="000667BA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7BA" w:rsidRDefault="000667BA" w:rsidP="000667BA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7BA" w:rsidRDefault="000667BA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22"/>
    <w:rsid w:val="00064177"/>
    <w:rsid w:val="000667BA"/>
    <w:rsid w:val="001D3176"/>
    <w:rsid w:val="0038161B"/>
    <w:rsid w:val="003F34A4"/>
    <w:rsid w:val="004459B2"/>
    <w:rsid w:val="00692DC4"/>
    <w:rsid w:val="007B33BB"/>
    <w:rsid w:val="009567A4"/>
    <w:rsid w:val="009F6776"/>
    <w:rsid w:val="00AB0222"/>
    <w:rsid w:val="00F3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1B41F6-65C4-44DA-B7BE-6080B64F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28"/>
        <w:szCs w:val="28"/>
        <w:lang w:val="en-US" w:eastAsia="zh-CN" w:bidi="ar-SA"/>
      </w:rPr>
    </w:rPrDefault>
    <w:pPrDefault>
      <w:pPr>
        <w:spacing w:line="62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2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6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667B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667B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667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王果</dc:creator>
  <cp:keywords/>
  <dc:description/>
  <cp:lastModifiedBy>王果</cp:lastModifiedBy>
  <cp:revision>3</cp:revision>
  <dcterms:created xsi:type="dcterms:W3CDTF">2022-03-09T07:10:00Z</dcterms:created>
  <dcterms:modified xsi:type="dcterms:W3CDTF">2022-03-10T06:39:00Z</dcterms:modified>
</cp:coreProperties>
</file>