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年度学校高等教育研究项目指南建议表</w:t>
      </w:r>
    </w:p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6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pct"/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4100" w:type="pct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pct"/>
            <w:vAlign w:val="center"/>
          </w:tcPr>
          <w:p>
            <w:pPr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4100" w:type="pct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pct"/>
            <w:vAlign w:val="center"/>
          </w:tcPr>
          <w:p>
            <w:pPr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建议人姓名</w:t>
            </w:r>
          </w:p>
        </w:tc>
        <w:tc>
          <w:tcPr>
            <w:tcW w:w="4100" w:type="pct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2" w:hRule="atLeast"/>
        </w:trPr>
        <w:tc>
          <w:tcPr>
            <w:tcW w:w="5000" w:type="pct"/>
            <w:gridSpan w:val="2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项目简介</w:t>
            </w:r>
          </w:p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（对照征集内容要求，简要论述项目立项的必要性和创新点，不少于200字）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OWIyYTYzYTI0ZjZjZjU4OGVkYzgwNjY3MTQ3OWUifQ=="/>
  </w:docVars>
  <w:rsids>
    <w:rsidRoot w:val="12416AD7"/>
    <w:rsid w:val="01FC1997"/>
    <w:rsid w:val="1241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75</Characters>
  <Lines>0</Lines>
  <Paragraphs>0</Paragraphs>
  <TotalTime>0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2022-04-29T01:42:00Z</dcterms:created>
  <dc:creator>傀儡戏1395812588</dc:creator>
  <cp:lastModifiedBy>张雪哲</cp:lastModifiedBy>
  <dcterms:modified xsi:type="dcterms:W3CDTF">2023-05-09T07:29:55Z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DCF496DE716E438BB980346B2DA6B09F_13</vt:lpwstr>
  </property>
</Properties>
</file>